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A247C5" w14:paraId="150EF0E7" w14:textId="77777777">
        <w:trPr>
          <w:cantSplit/>
          <w:trHeight w:hRule="exact" w:val="2097"/>
        </w:trPr>
        <w:tc>
          <w:tcPr>
            <w:tcW w:w="3968" w:type="dxa"/>
          </w:tcPr>
          <w:p w14:paraId="786B15C0" w14:textId="686F902A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25C73E19" wp14:editId="67A60837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284762250" name="Kuva 1284762250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1" locked="0" layoutInCell="1" allowOverlap="1" wp14:anchorId="3DA65B75" wp14:editId="35002D7B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152400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885546167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2E714B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73BD1E8A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39497B3C" w14:textId="5F93798F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49C548C5" wp14:editId="3085989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957279881" name="Kuva 957279881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1" locked="0" layoutInCell="1" allowOverlap="1" wp14:anchorId="319BEEF4" wp14:editId="6A390E3D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152400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079773750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09843D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2F22F107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6A855D5A" w14:textId="34BEAAFD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088DDF12" wp14:editId="45B35A1B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472771653" name="Kuva 1472771653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1" locked="0" layoutInCell="1" allowOverlap="1" wp14:anchorId="5F58AE1E" wp14:editId="3EE61B85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152400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874331502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B2E4C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5A0BE2F7" w14:textId="77777777" w:rsidR="00A247C5" w:rsidRDefault="00A247C5" w:rsidP="006B3275">
            <w:pPr>
              <w:ind w:left="258" w:right="258"/>
            </w:pPr>
          </w:p>
        </w:tc>
      </w:tr>
      <w:tr w:rsidR="00A247C5" w14:paraId="773D518B" w14:textId="77777777">
        <w:trPr>
          <w:cantSplit/>
          <w:trHeight w:hRule="exact" w:val="2097"/>
        </w:trPr>
        <w:tc>
          <w:tcPr>
            <w:tcW w:w="3968" w:type="dxa"/>
          </w:tcPr>
          <w:p w14:paraId="793C9938" w14:textId="1FDEAEC5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0AB31055" wp14:editId="12863C89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200610332" name="Kuva 200610332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1" locked="0" layoutInCell="1" allowOverlap="1" wp14:anchorId="067782CF" wp14:editId="3F220359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154305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2111318178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CEE83D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30B03F68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747D4B0D" w14:textId="5292A0B9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3BE09B09" wp14:editId="32A88E2C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590570281" name="Kuva 590570281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1" locked="0" layoutInCell="1" allowOverlap="1" wp14:anchorId="34A72D19" wp14:editId="1C7165C4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154305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52004380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B51C80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101307D6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45204C19" w14:textId="275462FF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193016CC" wp14:editId="64E73E0A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916248542" name="Kuva 1916248542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1" locked="0" layoutInCell="1" allowOverlap="1" wp14:anchorId="36722601" wp14:editId="280ABA2E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154305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192824613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142D22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381420DB" w14:textId="77777777" w:rsidR="00A247C5" w:rsidRDefault="00A247C5" w:rsidP="006B3275">
            <w:pPr>
              <w:ind w:left="258" w:right="258"/>
            </w:pPr>
          </w:p>
        </w:tc>
      </w:tr>
      <w:tr w:rsidR="00A247C5" w14:paraId="494EBEEC" w14:textId="77777777">
        <w:trPr>
          <w:cantSplit/>
          <w:trHeight w:hRule="exact" w:val="2097"/>
        </w:trPr>
        <w:tc>
          <w:tcPr>
            <w:tcW w:w="3968" w:type="dxa"/>
          </w:tcPr>
          <w:p w14:paraId="066E2621" w14:textId="4BD54FB2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44118E86" wp14:editId="709594DA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749664451" name="Kuva 1749664451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3536" behindDoc="1" locked="0" layoutInCell="1" allowOverlap="1" wp14:anchorId="5C172275" wp14:editId="1E0509E3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156210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53829395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B9715E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473EF186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54C47B5E" w14:textId="687E8CAC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1D3C0667" wp14:editId="22CE68DF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437668569" name="Kuva 437668569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4560" behindDoc="1" locked="0" layoutInCell="1" allowOverlap="1" wp14:anchorId="36B47BE1" wp14:editId="068B561A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156210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339736161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BDAF40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57F8E584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0289ECCC" w14:textId="336FE6E7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3B8AF8F5" wp14:editId="5D7DB2BB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829414201" name="Kuva 1829414201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1" locked="0" layoutInCell="1" allowOverlap="1" wp14:anchorId="64D09F7E" wp14:editId="4B9C99AE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156210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952459844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4DFA8C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4A917553" w14:textId="77777777" w:rsidR="00A247C5" w:rsidRDefault="00A247C5" w:rsidP="006B3275">
            <w:pPr>
              <w:ind w:left="258" w:right="258"/>
            </w:pPr>
          </w:p>
        </w:tc>
      </w:tr>
      <w:tr w:rsidR="00A247C5" w14:paraId="691B9930" w14:textId="77777777">
        <w:trPr>
          <w:cantSplit/>
          <w:trHeight w:hRule="exact" w:val="2097"/>
        </w:trPr>
        <w:tc>
          <w:tcPr>
            <w:tcW w:w="3968" w:type="dxa"/>
          </w:tcPr>
          <w:p w14:paraId="6CFF4224" w14:textId="5826F3B5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2EBA295" wp14:editId="34C91BC0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551965046" name="Kuva 1551965046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1" locked="0" layoutInCell="1" allowOverlap="1" wp14:anchorId="352DF392" wp14:editId="32080C9B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148590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436911518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995A30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7125A7B2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4C9F43B6" w14:textId="2A390F7C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046ED8FA" wp14:editId="2B86B195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775402156" name="Kuva 775402156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1" locked="0" layoutInCell="1" allowOverlap="1" wp14:anchorId="45A1B3F5" wp14:editId="5BA21063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148590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235246680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F57443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2779EB55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0B45F02D" w14:textId="05D08218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540DB073" wp14:editId="2C370205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32378243" name="Kuva 32378243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1" locked="0" layoutInCell="1" allowOverlap="1" wp14:anchorId="1704C309" wp14:editId="662E5657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148590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048077921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1BAF17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6218B66F" w14:textId="77777777" w:rsidR="00A247C5" w:rsidRDefault="00A247C5" w:rsidP="006B3275">
            <w:pPr>
              <w:ind w:left="258" w:right="258"/>
            </w:pPr>
          </w:p>
        </w:tc>
      </w:tr>
      <w:tr w:rsidR="00A247C5" w14:paraId="45F65C43" w14:textId="77777777">
        <w:trPr>
          <w:cantSplit/>
          <w:trHeight w:hRule="exact" w:val="2097"/>
        </w:trPr>
        <w:tc>
          <w:tcPr>
            <w:tcW w:w="3968" w:type="dxa"/>
          </w:tcPr>
          <w:p w14:paraId="62D0B09C" w14:textId="2EF7329C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1A8EBDF5" wp14:editId="711A14FA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681674241" name="Kuva 681674241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1" locked="0" layoutInCell="1" allowOverlap="1" wp14:anchorId="007CADC5" wp14:editId="360DD9EF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150495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615695436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143945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51E5FBC9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7EF92143" w14:textId="40BF7A76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7F44B8CC" wp14:editId="0A725A6E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57912847" name="Kuva 57912847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0704" behindDoc="1" locked="0" layoutInCell="1" allowOverlap="1" wp14:anchorId="0111BEE0" wp14:editId="185FC90A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150495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260321660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7DFFFA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1AD1DE62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004D10CD" w14:textId="5BEDA215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07BCE12" wp14:editId="289D3FFD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2086184472" name="Kuva 2086184472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1728" behindDoc="1" locked="0" layoutInCell="1" allowOverlap="1" wp14:anchorId="1630A8CC" wp14:editId="002F6642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150495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619245671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A289E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7A450C50" w14:textId="77777777" w:rsidR="00A247C5" w:rsidRDefault="00A247C5" w:rsidP="006B3275">
            <w:pPr>
              <w:ind w:left="258" w:right="258"/>
            </w:pPr>
          </w:p>
        </w:tc>
      </w:tr>
      <w:tr w:rsidR="00A247C5" w14:paraId="45AB2873" w14:textId="77777777">
        <w:trPr>
          <w:cantSplit/>
          <w:trHeight w:hRule="exact" w:val="2097"/>
        </w:trPr>
        <w:tc>
          <w:tcPr>
            <w:tcW w:w="3968" w:type="dxa"/>
          </w:tcPr>
          <w:p w14:paraId="173E5248" w14:textId="06F097F0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4FF45E93" wp14:editId="6CDCFED9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976775331" name="Kuva 976775331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9A493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2752" behindDoc="1" locked="0" layoutInCell="1" allowOverlap="1" wp14:anchorId="3EA4C4E1" wp14:editId="0EAD5A49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152400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543307570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E742C3" w14:textId="58E3C108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5EF90BEE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134B822E" w14:textId="1EBB6409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2E378EC" wp14:editId="3BA2A4A4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206863674" name="Kuva 206863674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1" locked="0" layoutInCell="1" allowOverlap="1" wp14:anchorId="620DB291" wp14:editId="104BAC5C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152400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2014520333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CDD495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3D6148F9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58394110" w14:textId="5763AFE0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ADF9D49" wp14:editId="7FA1DC45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556275332" name="Kuva 1556275332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4800" behindDoc="1" locked="0" layoutInCell="1" allowOverlap="1" wp14:anchorId="259BB5A2" wp14:editId="210A5EBE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152400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200040166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1DD07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3C0923B2" w14:textId="77777777" w:rsidR="00A247C5" w:rsidRDefault="00A247C5" w:rsidP="006B3275">
            <w:pPr>
              <w:ind w:left="258" w:right="258"/>
            </w:pPr>
          </w:p>
        </w:tc>
      </w:tr>
      <w:tr w:rsidR="00A247C5" w14:paraId="2F8204D7" w14:textId="77777777">
        <w:trPr>
          <w:cantSplit/>
          <w:trHeight w:hRule="exact" w:val="2097"/>
        </w:trPr>
        <w:tc>
          <w:tcPr>
            <w:tcW w:w="3968" w:type="dxa"/>
          </w:tcPr>
          <w:p w14:paraId="523B93E0" w14:textId="07451190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EC66479" wp14:editId="2C09477B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847987580" name="Kuva 847987580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5824" behindDoc="1" locked="0" layoutInCell="1" allowOverlap="1" wp14:anchorId="12357827" wp14:editId="261672BE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154305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589206847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4D8E2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19212E25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28F40554" w14:textId="10FD32DF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FC0643A" wp14:editId="72D1E61A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965508426" name="Kuva 1965508426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1" locked="0" layoutInCell="1" allowOverlap="1" wp14:anchorId="37BF6835" wp14:editId="053B6F24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154305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461560557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D30B9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41C2EE71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6E423898" w14:textId="50B41B19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D1B716E" wp14:editId="50DB80FF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082128025" name="Kuva 1082128025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1" locked="0" layoutInCell="1" allowOverlap="1" wp14:anchorId="1E96CCD8" wp14:editId="3FF97713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154305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614096082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820D5C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0147833A" w14:textId="77777777" w:rsidR="00A247C5" w:rsidRDefault="00A247C5" w:rsidP="006B3275">
            <w:pPr>
              <w:ind w:left="258" w:right="258"/>
            </w:pPr>
          </w:p>
        </w:tc>
      </w:tr>
      <w:tr w:rsidR="00A247C5" w14:paraId="5C8375FE" w14:textId="77777777">
        <w:trPr>
          <w:cantSplit/>
          <w:trHeight w:hRule="exact" w:val="2097"/>
        </w:trPr>
        <w:tc>
          <w:tcPr>
            <w:tcW w:w="3968" w:type="dxa"/>
          </w:tcPr>
          <w:p w14:paraId="2A006B7F" w14:textId="4C3E5648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84C6719" wp14:editId="561C1D2C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377726971" name="Kuva 377726971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1" locked="0" layoutInCell="1" allowOverlap="1" wp14:anchorId="60030735" wp14:editId="6DB8944E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156210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214271519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28BFBD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4F509AA0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6248D001" w14:textId="71B57CFE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AC3438C" wp14:editId="0002F9BA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825700599" name="Kuva 825700599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1" locked="0" layoutInCell="1" allowOverlap="1" wp14:anchorId="01148931" wp14:editId="7E96C82D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156210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189212440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609513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7A43C427" w14:textId="77777777" w:rsidR="00A247C5" w:rsidRDefault="00A247C5" w:rsidP="006B3275">
            <w:pPr>
              <w:ind w:left="258" w:right="258"/>
            </w:pPr>
          </w:p>
        </w:tc>
        <w:tc>
          <w:tcPr>
            <w:tcW w:w="3968" w:type="dxa"/>
          </w:tcPr>
          <w:p w14:paraId="14C90C99" w14:textId="28A5CA3E" w:rsidR="00A247C5" w:rsidRDefault="00A247C5" w:rsidP="006B3275">
            <w:pPr>
              <w:spacing w:before="240"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1504B0" wp14:editId="3E6191E7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559435</wp:posOffset>
                  </wp:positionV>
                  <wp:extent cx="942975" cy="269240"/>
                  <wp:effectExtent l="0" t="0" r="9525" b="0"/>
                  <wp:wrapTight wrapText="bothSides">
                    <wp:wrapPolygon edited="0">
                      <wp:start x="0" y="0"/>
                      <wp:lineTo x="0" y="6113"/>
                      <wp:lineTo x="436" y="19868"/>
                      <wp:lineTo x="16582" y="19868"/>
                      <wp:lineTo x="21382" y="12226"/>
                      <wp:lineTo x="21382" y="3057"/>
                      <wp:lineTo x="14836" y="0"/>
                      <wp:lineTo x="0" y="0"/>
                    </wp:wrapPolygon>
                  </wp:wrapTight>
                  <wp:docPr id="1678903398" name="Kuva 1678903398" descr="Kuva, joka sisältää kohteen Fontti, Grafiikka, graafinen suunnittelu, logo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605" name="Kuva 1" descr="Kuva, joka sisältää kohteen Fontti, Grafiikka, graafinen suunnittelu, logo&#10;&#10;Kuvaus luotu automaattis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275">
              <w:rPr>
                <w:sz w:val="20"/>
                <w:szCs w:val="20"/>
              </w:rPr>
              <w:t xml:space="preserve"> </w:t>
            </w:r>
            <w:r w:rsidR="007D3E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0944" behindDoc="1" locked="0" layoutInCell="1" allowOverlap="1" wp14:anchorId="60CB1AA3" wp14:editId="7C5162F6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156210</wp:posOffset>
                  </wp:positionV>
                  <wp:extent cx="780415" cy="780415"/>
                  <wp:effectExtent l="0" t="0" r="635" b="635"/>
                  <wp:wrapTight wrapText="bothSides">
                    <wp:wrapPolygon edited="0">
                      <wp:start x="0" y="0"/>
                      <wp:lineTo x="0" y="21090"/>
                      <wp:lineTo x="21090" y="21090"/>
                      <wp:lineTo x="21090" y="0"/>
                      <wp:lineTo x="0" y="0"/>
                    </wp:wrapPolygon>
                  </wp:wrapTight>
                  <wp:docPr id="263775516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509F1" w14:textId="77777777" w:rsidR="00A247C5" w:rsidRDefault="00A247C5" w:rsidP="004C76CE">
            <w:pPr>
              <w:ind w:left="258" w:right="258"/>
              <w:jc w:val="center"/>
            </w:pPr>
            <w:r w:rsidRPr="009449B7">
              <w:rPr>
                <w:noProof/>
                <w:sz w:val="20"/>
                <w:szCs w:val="20"/>
              </w:rPr>
              <w:t>18x145 STS-OK Harjattu Valkoinen l=2,37m päätypontattu</w:t>
            </w:r>
          </w:p>
          <w:p w14:paraId="768B63E0" w14:textId="77777777" w:rsidR="00A247C5" w:rsidRDefault="00A247C5" w:rsidP="006B3275">
            <w:pPr>
              <w:ind w:left="258" w:right="258"/>
            </w:pPr>
          </w:p>
        </w:tc>
      </w:tr>
    </w:tbl>
    <w:p w14:paraId="3A528796" w14:textId="77777777" w:rsidR="00A247C5" w:rsidRDefault="00A247C5" w:rsidP="006B3275">
      <w:pPr>
        <w:ind w:left="258" w:right="258"/>
        <w:rPr>
          <w:vanish/>
        </w:rPr>
        <w:sectPr w:rsidR="00A247C5" w:rsidSect="00A247C5">
          <w:pgSz w:w="11962" w:h="16837"/>
          <w:pgMar w:top="0" w:right="0" w:bottom="0" w:left="0" w:header="708" w:footer="708" w:gutter="0"/>
          <w:paperSrc w:first="4" w:other="4"/>
          <w:pgNumType w:start="1"/>
          <w:cols w:space="708"/>
        </w:sectPr>
      </w:pPr>
    </w:p>
    <w:p w14:paraId="0B285811" w14:textId="77777777" w:rsidR="00A247C5" w:rsidRPr="006B3275" w:rsidRDefault="00A247C5" w:rsidP="006B3275">
      <w:pPr>
        <w:ind w:left="258" w:right="258"/>
        <w:rPr>
          <w:vanish/>
        </w:rPr>
      </w:pPr>
    </w:p>
    <w:sectPr w:rsidR="00A247C5" w:rsidRPr="006B3275" w:rsidSect="00A247C5">
      <w:type w:val="continuous"/>
      <w:pgSz w:w="11962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75"/>
    <w:rsid w:val="00035CAE"/>
    <w:rsid w:val="00070317"/>
    <w:rsid w:val="00094F95"/>
    <w:rsid w:val="0009632E"/>
    <w:rsid w:val="001727FC"/>
    <w:rsid w:val="001D7605"/>
    <w:rsid w:val="0024012D"/>
    <w:rsid w:val="00245947"/>
    <w:rsid w:val="002D5ADD"/>
    <w:rsid w:val="00310BA3"/>
    <w:rsid w:val="003749C8"/>
    <w:rsid w:val="00391B8F"/>
    <w:rsid w:val="003B5D8F"/>
    <w:rsid w:val="0043760D"/>
    <w:rsid w:val="00442765"/>
    <w:rsid w:val="004C6C76"/>
    <w:rsid w:val="004C76CE"/>
    <w:rsid w:val="00536E5E"/>
    <w:rsid w:val="005C42F0"/>
    <w:rsid w:val="005D021A"/>
    <w:rsid w:val="005E1D23"/>
    <w:rsid w:val="0061749D"/>
    <w:rsid w:val="006642AE"/>
    <w:rsid w:val="0069409C"/>
    <w:rsid w:val="006B3275"/>
    <w:rsid w:val="00710DEE"/>
    <w:rsid w:val="007500C1"/>
    <w:rsid w:val="007611A7"/>
    <w:rsid w:val="007D3E90"/>
    <w:rsid w:val="007D406D"/>
    <w:rsid w:val="00815A6C"/>
    <w:rsid w:val="008359D3"/>
    <w:rsid w:val="00876713"/>
    <w:rsid w:val="008A07E2"/>
    <w:rsid w:val="008A7A8F"/>
    <w:rsid w:val="00916C66"/>
    <w:rsid w:val="009867B9"/>
    <w:rsid w:val="009A4939"/>
    <w:rsid w:val="00A042F2"/>
    <w:rsid w:val="00A247C5"/>
    <w:rsid w:val="00A47010"/>
    <w:rsid w:val="00A6553D"/>
    <w:rsid w:val="00A76D0D"/>
    <w:rsid w:val="00AD5DC5"/>
    <w:rsid w:val="00B80A0D"/>
    <w:rsid w:val="00C82DC9"/>
    <w:rsid w:val="00CA0FBB"/>
    <w:rsid w:val="00CB7DB6"/>
    <w:rsid w:val="00CE5225"/>
    <w:rsid w:val="00D23FA9"/>
    <w:rsid w:val="00D35576"/>
    <w:rsid w:val="00DE36CA"/>
    <w:rsid w:val="00DE53CF"/>
    <w:rsid w:val="00E53B90"/>
    <w:rsid w:val="00EF57C2"/>
    <w:rsid w:val="00F16794"/>
    <w:rsid w:val="00F221CC"/>
    <w:rsid w:val="00FC33E8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4C525014"/>
  <w15:chartTrackingRefBased/>
  <w15:docId w15:val="{682358E7-EBAE-4714-82AD-F803933A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B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b4531-8de3-4870-9de9-0e23b971f1c6" xsi:nil="true"/>
    <lcf76f155ced4ddcb4097134ff3c332f xmlns="d5df7e76-6ae8-4609-9a6d-bd6c294633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0FD5AB3E45A824D9EA9FDB2B4C0A688" ma:contentTypeVersion="13" ma:contentTypeDescription="Luo uusi asiakirja." ma:contentTypeScope="" ma:versionID="6c0c69d19331bd6e55a9cc5edb6f8441">
  <xsd:schema xmlns:xsd="http://www.w3.org/2001/XMLSchema" xmlns:xs="http://www.w3.org/2001/XMLSchema" xmlns:p="http://schemas.microsoft.com/office/2006/metadata/properties" xmlns:ns2="d5df7e76-6ae8-4609-9a6d-bd6c294633e6" xmlns:ns3="6e8b4531-8de3-4870-9de9-0e23b971f1c6" targetNamespace="http://schemas.microsoft.com/office/2006/metadata/properties" ma:root="true" ma:fieldsID="e49dcadc8c293baf5f6c35fb4ec1014d" ns2:_="" ns3:_="">
    <xsd:import namespace="d5df7e76-6ae8-4609-9a6d-bd6c294633e6"/>
    <xsd:import namespace="6e8b4531-8de3-4870-9de9-0e23b971f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7e76-6ae8-4609-9a6d-bd6c294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046a8f2-7ef0-4981-bf26-fb49d9e8c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4531-8de3-4870-9de9-0e23b971f1c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bc1752-ef88-47b7-89b8-b610078beca6}" ma:internalName="TaxCatchAll" ma:showField="CatchAllData" ma:web="6e8b4531-8de3-4870-9de9-0e23b971f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195C5-2E64-4B4F-A7EC-19310DC35C59}">
  <ds:schemaRefs>
    <ds:schemaRef ds:uri="http://schemas.microsoft.com/office/2006/metadata/properties"/>
    <ds:schemaRef ds:uri="http://schemas.microsoft.com/office/infopath/2007/PartnerControls"/>
    <ds:schemaRef ds:uri="6e8b4531-8de3-4870-9de9-0e23b971f1c6"/>
    <ds:schemaRef ds:uri="d5df7e76-6ae8-4609-9a6d-bd6c294633e6"/>
  </ds:schemaRefs>
</ds:datastoreItem>
</file>

<file path=customXml/itemProps2.xml><?xml version="1.0" encoding="utf-8"?>
<ds:datastoreItem xmlns:ds="http://schemas.openxmlformats.org/officeDocument/2006/customXml" ds:itemID="{49D1C5D7-CE30-4649-9D59-21095A368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31216-87E6-4533-86B5-60FB505B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f7e76-6ae8-4609-9a6d-bd6c294633e6"/>
    <ds:schemaRef ds:uri="6e8b4531-8de3-4870-9de9-0e23b971f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Ylöjärvenpuu Ylöjärvenpuu</dc:creator>
  <cp:keywords/>
  <dc:description/>
  <cp:lastModifiedBy>Ylöjärvenpuu Ylöjärvenpuu</cp:lastModifiedBy>
  <cp:revision>5</cp:revision>
  <cp:lastPrinted>2023-11-14T12:18:00Z</cp:lastPrinted>
  <dcterms:created xsi:type="dcterms:W3CDTF">2024-11-19T07:58:00Z</dcterms:created>
  <dcterms:modified xsi:type="dcterms:W3CDTF">2024-11-22T10:12:00Z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0x01010010FD5AB3E45A824D9EA9FDB2B4C0A688</vt:lpwstr>
  </property>
</Properties>
</file>